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BFD" w:rsidRPr="0091670E" w:rsidRDefault="004A1BFD" w:rsidP="004A1BFD">
      <w:pPr>
        <w:jc w:val="center"/>
        <w:rPr>
          <w:b/>
        </w:rPr>
      </w:pPr>
      <w:r w:rsidRPr="0091670E">
        <w:rPr>
          <w:b/>
        </w:rPr>
        <w:t>Policy #</w:t>
      </w:r>
      <w:r w:rsidR="009834E3" w:rsidRPr="0091670E">
        <w:rPr>
          <w:b/>
        </w:rPr>
        <w:t xml:space="preserve"> </w:t>
      </w:r>
      <w:r w:rsidR="0091670E" w:rsidRPr="0091670E">
        <w:rPr>
          <w:b/>
        </w:rPr>
        <w:t>TBD (Former # 7533)</w:t>
      </w:r>
    </w:p>
    <w:p w:rsidR="0079105A" w:rsidRPr="0091670E" w:rsidRDefault="0079105A" w:rsidP="004A1BFD">
      <w:pPr>
        <w:jc w:val="center"/>
        <w:rPr>
          <w:b/>
        </w:rPr>
      </w:pPr>
    </w:p>
    <w:p w:rsidR="00607EF2" w:rsidRPr="0091670E" w:rsidRDefault="0091670E" w:rsidP="00607EF2">
      <w:pPr>
        <w:jc w:val="center"/>
        <w:rPr>
          <w:b/>
        </w:rPr>
      </w:pPr>
      <w:r w:rsidRPr="0091670E">
        <w:rPr>
          <w:b/>
        </w:rPr>
        <w:t>SECTIONAL PLAY</w:t>
      </w:r>
      <w:r w:rsidR="00607EF2" w:rsidRPr="0091670E">
        <w:rPr>
          <w:b/>
        </w:rPr>
        <w:t xml:space="preserve"> </w:t>
      </w:r>
      <w:smartTag w:uri="amicussmarttag/smarttagmodule" w:element="MyFiles">
        <w:r w:rsidR="00607EF2" w:rsidRPr="0091670E">
          <w:rPr>
            <w:b/>
          </w:rPr>
          <w:t>P</w:t>
        </w:r>
      </w:smartTag>
      <w:r w:rsidR="00607EF2" w:rsidRPr="0091670E">
        <w:rPr>
          <w:b/>
        </w:rPr>
        <w:t>OLICY</w:t>
      </w:r>
    </w:p>
    <w:p w:rsidR="00607EF2" w:rsidRPr="0091670E" w:rsidRDefault="00607EF2" w:rsidP="00607EF2"/>
    <w:p w:rsidR="00607EF2" w:rsidRPr="0091670E" w:rsidRDefault="00607EF2" w:rsidP="00607EF2"/>
    <w:p w:rsidR="0091670E" w:rsidRPr="00837A72" w:rsidRDefault="0091670E" w:rsidP="0091670E">
      <w:r w:rsidRPr="00837A72">
        <w:t>Participation in Sectional Play</w:t>
      </w:r>
    </w:p>
    <w:p w:rsidR="0091670E" w:rsidRPr="00837A72" w:rsidRDefault="0091670E" w:rsidP="0091670E">
      <w:r w:rsidRPr="00837A72">
        <w:t>In order to participate in Sectional Play, a team must have a .</w:t>
      </w:r>
      <w:r w:rsidR="007C5D8E">
        <w:t>4</w:t>
      </w:r>
      <w:r w:rsidRPr="00837A72">
        <w:t xml:space="preserve">00 or better </w:t>
      </w:r>
      <w:r w:rsidRPr="0091670E">
        <w:t>r</w:t>
      </w:r>
      <w:r w:rsidRPr="00837A72">
        <w:t xml:space="preserve">ecord for the season in which they wish to participate in Sectional Play. </w:t>
      </w:r>
    </w:p>
    <w:p w:rsidR="007C5D8E" w:rsidRDefault="007C5D8E" w:rsidP="0091670E"/>
    <w:p w:rsidR="0091670E" w:rsidRPr="00837A72" w:rsidRDefault="0091670E" w:rsidP="0091670E">
      <w:r w:rsidRPr="00837A72">
        <w:t xml:space="preserve">In sports where individuals progress to Sectional Play, as opposed to the entire team, those students that qualify would be permitted to participate in Sectional Play. </w:t>
      </w:r>
    </w:p>
    <w:p w:rsidR="0091670E" w:rsidRPr="0091670E" w:rsidRDefault="0091670E" w:rsidP="0091670E"/>
    <w:p w:rsidR="007C5D8E" w:rsidRDefault="007C5D8E" w:rsidP="0091670E"/>
    <w:p w:rsidR="007C5D8E" w:rsidRDefault="007C5D8E" w:rsidP="0091670E"/>
    <w:p w:rsidR="009C10B5" w:rsidRDefault="009C10B5" w:rsidP="004A1BFD">
      <w:pPr>
        <w:jc w:val="center"/>
        <w:rPr>
          <w:b/>
        </w:rPr>
      </w:pPr>
    </w:p>
    <w:p w:rsidR="007C5D8E" w:rsidRDefault="007C5D8E" w:rsidP="004A1BFD">
      <w:pPr>
        <w:jc w:val="center"/>
        <w:rPr>
          <w:b/>
        </w:rPr>
      </w:pPr>
    </w:p>
    <w:p w:rsidR="007C5D8E" w:rsidRDefault="007C5D8E" w:rsidP="004A1BFD">
      <w:pPr>
        <w:jc w:val="center"/>
        <w:rPr>
          <w:b/>
        </w:rPr>
      </w:pPr>
    </w:p>
    <w:p w:rsidR="007C5D8E" w:rsidRDefault="007C5D8E" w:rsidP="004A1BFD">
      <w:pPr>
        <w:jc w:val="center"/>
        <w:rPr>
          <w:b/>
        </w:rPr>
      </w:pPr>
    </w:p>
    <w:p w:rsidR="007C5D8E" w:rsidRDefault="007C5D8E" w:rsidP="004A1BFD">
      <w:pPr>
        <w:jc w:val="center"/>
        <w:rPr>
          <w:b/>
        </w:rPr>
      </w:pPr>
    </w:p>
    <w:p w:rsidR="007C5D8E" w:rsidRDefault="007C5D8E" w:rsidP="004A1BFD">
      <w:pPr>
        <w:jc w:val="center"/>
        <w:rPr>
          <w:b/>
        </w:rPr>
      </w:pPr>
    </w:p>
    <w:p w:rsidR="007C5D8E" w:rsidRPr="0091670E" w:rsidRDefault="007C5D8E" w:rsidP="004A1BFD">
      <w:pPr>
        <w:jc w:val="center"/>
        <w:rPr>
          <w:b/>
        </w:rPr>
      </w:pPr>
    </w:p>
    <w:p w:rsidR="009C10B5" w:rsidRPr="0091670E" w:rsidRDefault="009C10B5" w:rsidP="004A1BFD">
      <w:pPr>
        <w:jc w:val="center"/>
        <w:rPr>
          <w:b/>
        </w:rPr>
      </w:pPr>
    </w:p>
    <w:p w:rsidR="00E03B1A" w:rsidRPr="0091670E" w:rsidRDefault="00E03B1A" w:rsidP="00E03B1A">
      <w:r w:rsidRPr="0091670E">
        <w:t>First Reading:</w:t>
      </w:r>
      <w:r w:rsidRPr="0091670E">
        <w:tab/>
      </w:r>
      <w:r w:rsidRPr="0091670E">
        <w:tab/>
      </w:r>
      <w:r w:rsidR="009C10B5" w:rsidRPr="0091670E">
        <w:t>May 3, 2017</w:t>
      </w:r>
    </w:p>
    <w:p w:rsidR="00CD535B" w:rsidRPr="0091670E" w:rsidRDefault="00E03B1A" w:rsidP="00E03B1A">
      <w:r w:rsidRPr="0091670E">
        <w:t>Second Reading:</w:t>
      </w:r>
      <w:r w:rsidRPr="0091670E">
        <w:tab/>
      </w:r>
      <w:r w:rsidR="00CD535B">
        <w:t>waived</w:t>
      </w:r>
      <w:r w:rsidR="00CD535B">
        <w:tab/>
      </w:r>
    </w:p>
    <w:p w:rsidR="004A1BFD" w:rsidRPr="0091670E" w:rsidRDefault="00E03B1A" w:rsidP="00E4235D">
      <w:r w:rsidRPr="0091670E">
        <w:t>BOE Adoption:</w:t>
      </w:r>
      <w:r w:rsidRPr="0091670E">
        <w:tab/>
      </w:r>
      <w:r w:rsidR="00CD535B">
        <w:t>May 3, 2017</w:t>
      </w:r>
      <w:bookmarkStart w:id="0" w:name="_GoBack"/>
      <w:bookmarkEnd w:id="0"/>
      <w:r w:rsidR="00E4235D" w:rsidRPr="0091670E">
        <w:t xml:space="preserve"> </w:t>
      </w:r>
    </w:p>
    <w:p w:rsidR="004A1BFD" w:rsidRPr="0091670E" w:rsidRDefault="004A1BFD"/>
    <w:sectPr w:rsidR="004A1BFD" w:rsidRPr="0091670E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BFD" w:rsidRDefault="004A1BFD" w:rsidP="004A1BFD">
      <w:r>
        <w:separator/>
      </w:r>
    </w:p>
  </w:endnote>
  <w:endnote w:type="continuationSeparator" w:id="0">
    <w:p w:rsidR="004A1BFD" w:rsidRDefault="004A1BFD" w:rsidP="004A1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BFD" w:rsidRDefault="004A1BFD" w:rsidP="004A1BFD">
      <w:r>
        <w:separator/>
      </w:r>
    </w:p>
  </w:footnote>
  <w:footnote w:type="continuationSeparator" w:id="0">
    <w:p w:rsidR="004A1BFD" w:rsidRDefault="004A1BFD" w:rsidP="004A1B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BFD" w:rsidRDefault="004A1BFD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4A1BFD" w:rsidRDefault="004A1BFD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greene central school – policy manual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:rsidR="004A1BFD" w:rsidRDefault="004A1BFD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greene central school – policy manual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BFD"/>
    <w:rsid w:val="00165D37"/>
    <w:rsid w:val="001E32F2"/>
    <w:rsid w:val="00240C08"/>
    <w:rsid w:val="004A1BFD"/>
    <w:rsid w:val="004B72DA"/>
    <w:rsid w:val="005608D8"/>
    <w:rsid w:val="005B505E"/>
    <w:rsid w:val="00607EF2"/>
    <w:rsid w:val="00631B2C"/>
    <w:rsid w:val="00732FFF"/>
    <w:rsid w:val="0079105A"/>
    <w:rsid w:val="007C5D8E"/>
    <w:rsid w:val="007F32D8"/>
    <w:rsid w:val="008B647F"/>
    <w:rsid w:val="0091670E"/>
    <w:rsid w:val="009834E3"/>
    <w:rsid w:val="009A79D8"/>
    <w:rsid w:val="009C10B5"/>
    <w:rsid w:val="00A11146"/>
    <w:rsid w:val="00A93ED5"/>
    <w:rsid w:val="00AB7DC4"/>
    <w:rsid w:val="00BF3674"/>
    <w:rsid w:val="00C7131E"/>
    <w:rsid w:val="00CD535B"/>
    <w:rsid w:val="00E03B1A"/>
    <w:rsid w:val="00E4145D"/>
    <w:rsid w:val="00E4235D"/>
    <w:rsid w:val="00ED3A1C"/>
    <w:rsid w:val="00EE0D82"/>
    <w:rsid w:val="00EF707B"/>
    <w:rsid w:val="00F53CA3"/>
    <w:rsid w:val="00FC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amicussmarttag/smarttagmodule" w:name="MyFiles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8A4F228-395F-4EB4-B4BE-AEFB427A6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B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1B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1BF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A1B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1BF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235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35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1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greene central school – policy manual</vt:lpstr>
    </vt:vector>
  </TitlesOfParts>
  <Company>SCRIC</Company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greene central school – policy manual</dc:title>
  <dc:subject/>
  <dc:creator>Theresa Brant</dc:creator>
  <cp:keywords/>
  <dc:description/>
  <cp:lastModifiedBy>Theresa Brant</cp:lastModifiedBy>
  <cp:revision>4</cp:revision>
  <cp:lastPrinted>2017-03-09T16:12:00Z</cp:lastPrinted>
  <dcterms:created xsi:type="dcterms:W3CDTF">2017-05-01T12:06:00Z</dcterms:created>
  <dcterms:modified xsi:type="dcterms:W3CDTF">2017-05-04T13:44:00Z</dcterms:modified>
</cp:coreProperties>
</file>